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F041D" w14:paraId="03500C07" w14:textId="77777777" w:rsidTr="00A827E7">
        <w:trPr>
          <w:trHeight w:val="1516"/>
        </w:trPr>
        <w:tc>
          <w:tcPr>
            <w:tcW w:w="2127" w:type="dxa"/>
            <w:hideMark/>
          </w:tcPr>
          <w:p w14:paraId="5E155EC4" w14:textId="77777777" w:rsidR="00AF041D" w:rsidRDefault="00AF041D" w:rsidP="00AF041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3A72F25" wp14:editId="0FC84EEC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4E178AA" w14:textId="77777777" w:rsidR="00AF041D" w:rsidRDefault="00AF041D" w:rsidP="00AF041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8DF0E71" w14:textId="77777777" w:rsidR="00AF041D" w:rsidRDefault="00AF041D" w:rsidP="00AF041D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039C21D" w14:textId="77777777" w:rsidR="00AF041D" w:rsidRDefault="00AF041D" w:rsidP="00AF041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2D8D429" w14:textId="77777777" w:rsidR="00AF041D" w:rsidRDefault="00AF041D" w:rsidP="00AF041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0EA2802" w14:textId="77777777" w:rsidR="00AF041D" w:rsidRDefault="00AF041D" w:rsidP="00AF041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220DA8CD" w14:textId="77777777" w:rsidR="00AF041D" w:rsidRDefault="00AF041D" w:rsidP="00AF041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118350" w14:textId="77777777" w:rsidR="00AF041D" w:rsidRDefault="00AF041D" w:rsidP="00AF041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17E74871" w14:textId="77777777" w:rsidR="00AF041D" w:rsidRDefault="00AF041D" w:rsidP="00AF041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1ED2C942" w14:textId="77777777" w:rsidR="00AF041D" w:rsidRDefault="00AF041D" w:rsidP="00AF041D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177F9C6B" w14:textId="77777777" w:rsidR="00AF041D" w:rsidRDefault="00AF041D" w:rsidP="00AF041D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15A06FE1" w14:textId="77777777" w:rsidR="00AF041D" w:rsidRDefault="00AF041D" w:rsidP="00AF041D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6F0D302" w14:textId="77777777" w:rsidR="00AF041D" w:rsidRDefault="00AF041D" w:rsidP="00AF041D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FDBC1C4" w14:textId="77777777" w:rsidR="00AF041D" w:rsidRDefault="00AF041D" w:rsidP="00AF041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4CA549AE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086B01" w14:textId="77777777" w:rsidR="00AF041D" w:rsidRDefault="00AF041D" w:rsidP="00AF041D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69FDFA8D" w14:textId="77777777" w:rsidR="00AF041D" w:rsidRDefault="00AF041D" w:rsidP="00AF041D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81D05C" w14:textId="77777777" w:rsidR="00AF041D" w:rsidRDefault="00AF041D" w:rsidP="00AF04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232ACB" w14:textId="77777777" w:rsidR="00AF041D" w:rsidRDefault="00AF041D" w:rsidP="00AF04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A2D91A0" w14:textId="77777777" w:rsidR="00AF041D" w:rsidRDefault="00AF041D" w:rsidP="00AF04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ОГСЭ.08 Психология общения</w:t>
      </w:r>
    </w:p>
    <w:p w14:paraId="213885D6" w14:textId="77777777" w:rsidR="00AF041D" w:rsidRDefault="00AF041D" w:rsidP="00AF041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0732D00" w14:textId="77777777" w:rsidR="00AF041D" w:rsidRDefault="00AF041D" w:rsidP="00AF041D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D920CB4" w14:textId="77777777" w:rsidR="00AF041D" w:rsidRDefault="00AF041D" w:rsidP="00AF041D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56FE159A" w14:textId="77777777" w:rsidR="00AF041D" w:rsidRPr="003450E7" w:rsidRDefault="00AF041D" w:rsidP="00AF041D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3450E7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14:paraId="6C8FA855" w14:textId="77777777" w:rsidR="00AF041D" w:rsidRPr="003450E7" w:rsidRDefault="00AF041D" w:rsidP="00AF041D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450E7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14:paraId="5E39BA97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7B81A7B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CDCC28B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C200A83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4403063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D8D15EA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88E8494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E81020D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6386FDB" w14:textId="77777777" w:rsidR="00AF041D" w:rsidRDefault="00AF041D" w:rsidP="00AF041D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E281B2B" w14:textId="77777777" w:rsidR="00AF041D" w:rsidRDefault="00AF041D" w:rsidP="00AF041D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5FADF3DF" w14:textId="77777777" w:rsidR="00A03F4C" w:rsidRPr="005968CC" w:rsidRDefault="00A03F4C" w:rsidP="00A03F4C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2F71A0C2" w14:textId="77777777" w:rsidR="00A03F4C" w:rsidRPr="005968CC" w:rsidRDefault="00A03F4C" w:rsidP="00A03F4C">
      <w:pPr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15"/>
        <w:gridCol w:w="1740"/>
      </w:tblGrid>
      <w:tr w:rsidR="00A03F4C" w:rsidRPr="00F0505E" w14:paraId="1CD6E9A0" w14:textId="77777777" w:rsidTr="009E1A7A">
        <w:tc>
          <w:tcPr>
            <w:tcW w:w="7668" w:type="dxa"/>
          </w:tcPr>
          <w:p w14:paraId="3530F7C9" w14:textId="77777777" w:rsidR="00A03F4C" w:rsidRPr="00B54AD1" w:rsidRDefault="00B41285" w:rsidP="009E1A7A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1.</w:t>
            </w:r>
            <w:r w:rsidR="00A03F4C" w:rsidRPr="00B54AD1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>ПРОГРАММЫ УЧЕБНОЙ ДИСЦИПЛИНЫ</w:t>
            </w:r>
            <w:r w:rsidR="00B54AD1" w:rsidRPr="00B54AD1">
              <w:rPr>
                <w:rFonts w:ascii="Times New Roman" w:hAnsi="Times New Roman"/>
                <w:b/>
              </w:rPr>
              <w:t>………………………………</w:t>
            </w:r>
            <w:proofErr w:type="gramStart"/>
            <w:r w:rsidR="00B54AD1" w:rsidRPr="00B54AD1">
              <w:rPr>
                <w:rFonts w:ascii="Times New Roman" w:hAnsi="Times New Roman"/>
                <w:b/>
              </w:rPr>
              <w:t>…….</w:t>
            </w:r>
            <w:proofErr w:type="gramEnd"/>
            <w:r w:rsidR="00424765" w:rsidRPr="00424765">
              <w:rPr>
                <w:rFonts w:ascii="Times New Roman" w:hAnsi="Times New Roman"/>
              </w:rPr>
              <w:t>4</w:t>
            </w:r>
          </w:p>
          <w:p w14:paraId="329EB489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D80AF6F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47C1A1F" w14:textId="77777777" w:rsidTr="009E1A7A">
        <w:tc>
          <w:tcPr>
            <w:tcW w:w="7668" w:type="dxa"/>
          </w:tcPr>
          <w:p w14:paraId="7BCD70B8" w14:textId="77777777" w:rsidR="00A03F4C" w:rsidRPr="00424765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2.</w:t>
            </w:r>
            <w:r w:rsidR="00A03F4C" w:rsidRPr="00B54AD1">
              <w:rPr>
                <w:rFonts w:ascii="Times New Roman" w:hAnsi="Times New Roman"/>
                <w:b/>
              </w:rPr>
              <w:t xml:space="preserve">СТРУКТУРА </w:t>
            </w:r>
            <w:r w:rsidR="00B36B07" w:rsidRPr="00B54AD1">
              <w:rPr>
                <w:rFonts w:ascii="Times New Roman" w:hAnsi="Times New Roman"/>
                <w:b/>
              </w:rPr>
              <w:t xml:space="preserve">РАБОЧЕЙ ПРОГРАММЫ </w:t>
            </w:r>
            <w:r w:rsidR="00A03F4C" w:rsidRPr="00B54AD1">
              <w:rPr>
                <w:rFonts w:ascii="Times New Roman" w:hAnsi="Times New Roman"/>
                <w:b/>
              </w:rPr>
              <w:t>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</w:t>
            </w:r>
            <w:r w:rsidR="00424765" w:rsidRPr="00424765">
              <w:rPr>
                <w:rFonts w:ascii="Times New Roman" w:hAnsi="Times New Roman"/>
              </w:rPr>
              <w:t>4</w:t>
            </w:r>
          </w:p>
          <w:p w14:paraId="136A3BA2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6D7E61D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5B21CB28" w14:textId="77777777" w:rsidTr="009E1A7A">
        <w:trPr>
          <w:trHeight w:val="670"/>
        </w:trPr>
        <w:tc>
          <w:tcPr>
            <w:tcW w:w="7668" w:type="dxa"/>
          </w:tcPr>
          <w:p w14:paraId="4802E6E9" w14:textId="77777777" w:rsidR="00A03F4C" w:rsidRPr="00B54AD1" w:rsidRDefault="00B41285" w:rsidP="00B41285">
            <w:pPr>
              <w:ind w:left="568"/>
              <w:rPr>
                <w:rFonts w:ascii="Times New Roman" w:hAnsi="Times New Roman"/>
                <w:b/>
              </w:rPr>
            </w:pPr>
            <w:r w:rsidRPr="00B54AD1">
              <w:rPr>
                <w:rFonts w:ascii="Times New Roman" w:hAnsi="Times New Roman"/>
                <w:b/>
              </w:rPr>
              <w:t>3.</w:t>
            </w:r>
            <w:r w:rsidR="00A03F4C" w:rsidRPr="00B54AD1">
              <w:rPr>
                <w:rFonts w:ascii="Times New Roman" w:hAnsi="Times New Roman"/>
                <w:b/>
              </w:rPr>
              <w:t xml:space="preserve"> УСЛОВИЯ РЕАЛИЗАЦИИ</w:t>
            </w:r>
            <w:r w:rsidR="00B36B07" w:rsidRPr="00B54AD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B36B07" w:rsidRPr="00B54AD1">
              <w:rPr>
                <w:rFonts w:ascii="Times New Roman" w:hAnsi="Times New Roman"/>
                <w:b/>
              </w:rPr>
              <w:t xml:space="preserve">РАБОЧЕЙ </w:t>
            </w:r>
            <w:r w:rsidR="00A03F4C" w:rsidRPr="00B54AD1">
              <w:rPr>
                <w:rFonts w:ascii="Times New Roman" w:hAnsi="Times New Roman"/>
                <w:b/>
              </w:rPr>
              <w:t xml:space="preserve"> ПРОГРАММЫ</w:t>
            </w:r>
            <w:proofErr w:type="gramEnd"/>
            <w:r w:rsidR="00A03F4C" w:rsidRPr="00B54AD1">
              <w:rPr>
                <w:rFonts w:ascii="Times New Roman" w:hAnsi="Times New Roman"/>
                <w:b/>
              </w:rPr>
              <w:t xml:space="preserve"> </w:t>
            </w:r>
            <w:r w:rsidR="00B36B07" w:rsidRPr="00B54AD1">
              <w:rPr>
                <w:rFonts w:ascii="Times New Roman" w:hAnsi="Times New Roman"/>
                <w:b/>
              </w:rPr>
              <w:t>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……………………………………………………..</w:t>
            </w:r>
            <w:r w:rsidR="007C5127" w:rsidRPr="007C5127">
              <w:rPr>
                <w:rFonts w:ascii="Times New Roman" w:hAnsi="Times New Roman"/>
              </w:rPr>
              <w:t>8</w:t>
            </w:r>
          </w:p>
        </w:tc>
        <w:tc>
          <w:tcPr>
            <w:tcW w:w="1903" w:type="dxa"/>
          </w:tcPr>
          <w:p w14:paraId="326155B5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2F7D9EC8" w14:textId="77777777" w:rsidTr="009E1A7A">
        <w:tc>
          <w:tcPr>
            <w:tcW w:w="7668" w:type="dxa"/>
          </w:tcPr>
          <w:p w14:paraId="3A7BA588" w14:textId="77777777" w:rsidR="00A03F4C" w:rsidRPr="007C5127" w:rsidRDefault="00B41285" w:rsidP="009E1A7A">
            <w:pPr>
              <w:ind w:left="568"/>
              <w:rPr>
                <w:rFonts w:ascii="Times New Roman" w:hAnsi="Times New Roman"/>
              </w:rPr>
            </w:pPr>
            <w:r w:rsidRPr="00B54AD1">
              <w:rPr>
                <w:rFonts w:ascii="Times New Roman" w:hAnsi="Times New Roman"/>
                <w:b/>
              </w:rPr>
              <w:t>4.</w:t>
            </w:r>
            <w:r w:rsidR="00A03F4C" w:rsidRPr="00B54AD1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B54AD1">
              <w:rPr>
                <w:rFonts w:ascii="Times New Roman" w:hAnsi="Times New Roman"/>
                <w:b/>
              </w:rPr>
              <w:t>………………………………………</w:t>
            </w:r>
            <w:r w:rsidR="007C5127" w:rsidRPr="007C5127">
              <w:rPr>
                <w:rFonts w:ascii="Times New Roman" w:hAnsi="Times New Roman"/>
              </w:rPr>
              <w:t>9</w:t>
            </w:r>
          </w:p>
          <w:p w14:paraId="348A30BE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47CB6CD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F4C" w:rsidRPr="00F0505E" w14:paraId="038EDDB8" w14:textId="77777777" w:rsidTr="009E1A7A">
        <w:tc>
          <w:tcPr>
            <w:tcW w:w="7668" w:type="dxa"/>
          </w:tcPr>
          <w:p w14:paraId="01411D00" w14:textId="77777777" w:rsidR="00A03F4C" w:rsidRPr="00B54AD1" w:rsidRDefault="00A03F4C" w:rsidP="009E1A7A">
            <w:pPr>
              <w:ind w:left="568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3A024146" w14:textId="77777777" w:rsidR="00A03F4C" w:rsidRPr="00F0505E" w:rsidRDefault="00A03F4C" w:rsidP="009E1A7A">
            <w:pPr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DC9F22" w14:textId="77777777" w:rsidR="00A03F4C" w:rsidRPr="00A52D60" w:rsidRDefault="00A03F4C" w:rsidP="00A03F4C">
      <w:pPr>
        <w:ind w:left="568"/>
      </w:pPr>
    </w:p>
    <w:p w14:paraId="1CD1932D" w14:textId="77777777" w:rsidR="00A03F4C" w:rsidRPr="00A52D60" w:rsidRDefault="00A03F4C" w:rsidP="00A03F4C">
      <w:pPr>
        <w:ind w:left="568"/>
      </w:pPr>
    </w:p>
    <w:p w14:paraId="2F07E530" w14:textId="77777777" w:rsidR="00A03F4C" w:rsidRPr="00B3290B" w:rsidRDefault="00A03F4C" w:rsidP="00B3290B">
      <w:pPr>
        <w:ind w:left="568"/>
        <w:rPr>
          <w:rFonts w:ascii="Times New Roman" w:hAnsi="Times New Roman"/>
          <w:sz w:val="24"/>
          <w:szCs w:val="24"/>
        </w:rPr>
      </w:pPr>
      <w:r w:rsidRPr="00B3290B">
        <w:rPr>
          <w:i/>
          <w:u w:val="single"/>
        </w:rPr>
        <w:br w:type="page"/>
      </w:r>
      <w:r w:rsidR="00B3290B" w:rsidRPr="00B3290B">
        <w:rPr>
          <w:b/>
          <w:i/>
        </w:rPr>
        <w:lastRenderedPageBreak/>
        <w:t>1.</w:t>
      </w:r>
      <w:r w:rsidRPr="00B3290B">
        <w:rPr>
          <w:rFonts w:ascii="Times New Roman" w:hAnsi="Times New Roman"/>
          <w:b/>
          <w:sz w:val="24"/>
          <w:szCs w:val="24"/>
        </w:rPr>
        <w:t xml:space="preserve">ОБЩАЯ </w:t>
      </w:r>
      <w:proofErr w:type="gramStart"/>
      <w:r w:rsidRPr="00B3290B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9E2578" w:rsidRPr="00B3290B">
        <w:rPr>
          <w:rFonts w:ascii="Times New Roman" w:hAnsi="Times New Roman"/>
          <w:b/>
          <w:sz w:val="24"/>
          <w:szCs w:val="24"/>
        </w:rPr>
        <w:t xml:space="preserve"> РАБОЧЕЙ</w:t>
      </w:r>
      <w:proofErr w:type="gramEnd"/>
      <w:r w:rsidR="009E2578" w:rsidRPr="00B3290B">
        <w:rPr>
          <w:rFonts w:ascii="Times New Roman" w:hAnsi="Times New Roman"/>
          <w:b/>
          <w:sz w:val="24"/>
          <w:szCs w:val="24"/>
        </w:rPr>
        <w:t xml:space="preserve"> </w:t>
      </w:r>
      <w:r w:rsidRPr="00B3290B">
        <w:rPr>
          <w:rFonts w:ascii="Times New Roman" w:hAnsi="Times New Roman"/>
          <w:b/>
          <w:sz w:val="24"/>
          <w:szCs w:val="24"/>
        </w:rPr>
        <w:t>ПРОГРАММЫ УЧЕБНОЙ ДИСЦИПЛИНЫ ОГСЭ 05 ПСИХОЛОГИЯ ОБЩЕНИЯ</w:t>
      </w:r>
    </w:p>
    <w:p w14:paraId="5CF032FC" w14:textId="77777777" w:rsidR="00A03F4C" w:rsidRPr="005968CC" w:rsidRDefault="00A03F4C" w:rsidP="00A03F4C">
      <w:pPr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Pr="005968CC">
        <w:rPr>
          <w:rFonts w:ascii="Times New Roman" w:hAnsi="Times New Roman"/>
          <w:sz w:val="24"/>
          <w:szCs w:val="24"/>
        </w:rPr>
        <w:t xml:space="preserve"> общий гуманитарный и социально-экономический цикл</w:t>
      </w:r>
    </w:p>
    <w:p w14:paraId="05E0D181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  <w:r w:rsidRPr="005968CC">
        <w:rPr>
          <w:rFonts w:ascii="Times New Roman" w:hAnsi="Times New Roman"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A03F4C" w:rsidRPr="00F0505E" w14:paraId="41C17E56" w14:textId="77777777" w:rsidTr="009E1A7A">
        <w:trPr>
          <w:trHeight w:val="649"/>
        </w:trPr>
        <w:tc>
          <w:tcPr>
            <w:tcW w:w="1560" w:type="dxa"/>
            <w:hideMark/>
          </w:tcPr>
          <w:p w14:paraId="1CD2012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3F8407D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472DC3E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3F4C" w:rsidRPr="00F0505E" w14:paraId="76F3FB58" w14:textId="77777777" w:rsidTr="009E1A7A">
        <w:trPr>
          <w:trHeight w:val="212"/>
        </w:trPr>
        <w:tc>
          <w:tcPr>
            <w:tcW w:w="1560" w:type="dxa"/>
            <w:vMerge w:val="restart"/>
          </w:tcPr>
          <w:p w14:paraId="371888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ОК 01- 011 </w:t>
            </w:r>
          </w:p>
          <w:p w14:paraId="432745C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AC462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700BE06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11" w:type="dxa"/>
          </w:tcPr>
          <w:p w14:paraId="12AC4C3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F0505E">
              <w:rPr>
                <w:rFonts w:ascii="Times New Roman" w:hAnsi="Times New Roman"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</w:tc>
      </w:tr>
      <w:tr w:rsidR="00A03F4C" w:rsidRPr="00F0505E" w14:paraId="753932C2" w14:textId="77777777" w:rsidTr="009E1A7A">
        <w:trPr>
          <w:trHeight w:val="212"/>
        </w:trPr>
        <w:tc>
          <w:tcPr>
            <w:tcW w:w="1560" w:type="dxa"/>
            <w:vMerge/>
          </w:tcPr>
          <w:p w14:paraId="08FE4F5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1F3767F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2B9B7B7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14:paraId="06DD5CA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</w:tr>
      <w:tr w:rsidR="00A03F4C" w:rsidRPr="00F0505E" w14:paraId="53DBB50D" w14:textId="77777777" w:rsidTr="009E1A7A">
        <w:trPr>
          <w:trHeight w:val="212"/>
        </w:trPr>
        <w:tc>
          <w:tcPr>
            <w:tcW w:w="1560" w:type="dxa"/>
            <w:vMerge/>
          </w:tcPr>
          <w:p w14:paraId="2E5D3B7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BFB307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43E91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7A52C1A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</w:tr>
      <w:tr w:rsidR="00A03F4C" w:rsidRPr="00F0505E" w14:paraId="31A00E03" w14:textId="77777777" w:rsidTr="009E1A7A">
        <w:trPr>
          <w:trHeight w:val="212"/>
        </w:trPr>
        <w:tc>
          <w:tcPr>
            <w:tcW w:w="1560" w:type="dxa"/>
            <w:vMerge/>
          </w:tcPr>
          <w:p w14:paraId="2EBD92F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BB95A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69CB1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A03F4C" w:rsidRPr="00F0505E" w14:paraId="2294DCC2" w14:textId="77777777" w:rsidTr="009E1A7A">
        <w:trPr>
          <w:trHeight w:val="212"/>
        </w:trPr>
        <w:tc>
          <w:tcPr>
            <w:tcW w:w="1560" w:type="dxa"/>
            <w:vMerge/>
          </w:tcPr>
          <w:p w14:paraId="644663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B70949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00E66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A03F4C" w:rsidRPr="00F0505E" w14:paraId="6C9AAF60" w14:textId="77777777" w:rsidTr="009E1A7A">
        <w:trPr>
          <w:trHeight w:val="212"/>
        </w:trPr>
        <w:tc>
          <w:tcPr>
            <w:tcW w:w="1560" w:type="dxa"/>
            <w:vMerge/>
          </w:tcPr>
          <w:p w14:paraId="43E5CD4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01E01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FF638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</w:tr>
    </w:tbl>
    <w:p w14:paraId="0546D4A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095928B2" w14:textId="77777777" w:rsidR="00A03F4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p w14:paraId="3C7AEB36" w14:textId="77777777" w:rsidR="00A03F4C" w:rsidRPr="005968CC" w:rsidRDefault="00A03F4C" w:rsidP="00A03F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68C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529E5972" w14:textId="77777777" w:rsidR="00A03F4C" w:rsidRPr="005968CC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5968CC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14:paraId="1FDA5AA9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34"/>
        <w:gridCol w:w="1905"/>
      </w:tblGrid>
      <w:tr w:rsidR="00A03F4C" w:rsidRPr="00F0505E" w14:paraId="22780580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6D4BC9F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20" w:type="pct"/>
            <w:vAlign w:val="center"/>
          </w:tcPr>
          <w:p w14:paraId="7A54CE3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A03F4C" w:rsidRPr="00F0505E" w14:paraId="10E05AD2" w14:textId="77777777" w:rsidTr="009E1A7A">
        <w:trPr>
          <w:trHeight w:val="345"/>
        </w:trPr>
        <w:tc>
          <w:tcPr>
            <w:tcW w:w="3980" w:type="pct"/>
            <w:vAlign w:val="center"/>
          </w:tcPr>
          <w:p w14:paraId="7177BA2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vAlign w:val="center"/>
          </w:tcPr>
          <w:p w14:paraId="192DE614" w14:textId="115DCAF7" w:rsidR="00A03F4C" w:rsidRPr="00F0505E" w:rsidRDefault="003450E7" w:rsidP="009E2578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A03F4C" w:rsidRPr="00F0505E" w14:paraId="112D9A02" w14:textId="77777777" w:rsidTr="009E1A7A">
        <w:trPr>
          <w:trHeight w:val="265"/>
        </w:trPr>
        <w:tc>
          <w:tcPr>
            <w:tcW w:w="5000" w:type="pct"/>
            <w:gridSpan w:val="2"/>
            <w:vAlign w:val="center"/>
          </w:tcPr>
          <w:p w14:paraId="0A08DDB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03F4C" w:rsidRPr="00F0505E" w14:paraId="56AA60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1D79F5E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20" w:type="pct"/>
            <w:vAlign w:val="center"/>
          </w:tcPr>
          <w:p w14:paraId="6ADA6039" w14:textId="4F9E9DAE" w:rsidR="00A03F4C" w:rsidRPr="00F0505E" w:rsidRDefault="003450E7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03F4C" w:rsidRPr="00F0505E" w14:paraId="40970158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613EF0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20" w:type="pct"/>
            <w:vAlign w:val="center"/>
          </w:tcPr>
          <w:p w14:paraId="46A4EFF9" w14:textId="733794DE" w:rsidR="00A03F4C" w:rsidRPr="00F0505E" w:rsidRDefault="003450E7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03F4C" w:rsidRPr="00F0505E" w14:paraId="16C0791D" w14:textId="77777777" w:rsidTr="009E1A7A">
        <w:trPr>
          <w:trHeight w:val="490"/>
        </w:trPr>
        <w:tc>
          <w:tcPr>
            <w:tcW w:w="3980" w:type="pct"/>
            <w:vAlign w:val="center"/>
          </w:tcPr>
          <w:p w14:paraId="7C1B574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6532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532AD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proofErr w:type="spellEnd"/>
            <w:r w:rsidR="006532AD">
              <w:rPr>
                <w:rFonts w:ascii="Times New Roman" w:hAnsi="Times New Roman"/>
                <w:b/>
                <w:sz w:val="24"/>
                <w:szCs w:val="24"/>
              </w:rPr>
              <w:t xml:space="preserve"> зачет.</w:t>
            </w:r>
          </w:p>
        </w:tc>
        <w:tc>
          <w:tcPr>
            <w:tcW w:w="1020" w:type="pct"/>
            <w:vAlign w:val="center"/>
          </w:tcPr>
          <w:p w14:paraId="3FF0DFA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70F2FB8A" w14:textId="77777777" w:rsidR="00A03F4C" w:rsidRPr="005968CC" w:rsidRDefault="00A03F4C" w:rsidP="00A03F4C">
      <w:pPr>
        <w:spacing w:after="0"/>
        <w:ind w:left="568"/>
        <w:rPr>
          <w:rFonts w:ascii="Times New Roman" w:hAnsi="Times New Roman"/>
          <w:sz w:val="24"/>
          <w:szCs w:val="24"/>
        </w:rPr>
        <w:sectPr w:rsidR="00A03F4C" w:rsidRPr="005968CC" w:rsidSect="0042476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4A8CB34" w14:textId="77777777" w:rsidR="00A03F4C" w:rsidRPr="002A0636" w:rsidRDefault="00A03F4C" w:rsidP="00A03F4C">
      <w:pPr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2A063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ОГСЭ 05</w:t>
      </w:r>
      <w:r w:rsidR="007047DD">
        <w:rPr>
          <w:rFonts w:ascii="Times New Roman" w:hAnsi="Times New Roman"/>
          <w:b/>
          <w:sz w:val="24"/>
          <w:szCs w:val="24"/>
        </w:rPr>
        <w:t xml:space="preserve"> </w:t>
      </w:r>
      <w:r w:rsidRPr="002A0636">
        <w:rPr>
          <w:rFonts w:ascii="Times New Roman" w:hAnsi="Times New Roman"/>
          <w:b/>
          <w:sz w:val="24"/>
          <w:szCs w:val="24"/>
        </w:rPr>
        <w:t>Психология общения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9661"/>
        <w:gridCol w:w="1198"/>
        <w:gridCol w:w="2292"/>
      </w:tblGrid>
      <w:tr w:rsidR="00A03F4C" w:rsidRPr="00F0505E" w14:paraId="7CA87D80" w14:textId="77777777" w:rsidTr="009E1A7A">
        <w:trPr>
          <w:trHeight w:val="20"/>
        </w:trPr>
        <w:tc>
          <w:tcPr>
            <w:tcW w:w="588" w:type="pct"/>
          </w:tcPr>
          <w:p w14:paraId="4A885D49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6C6F99B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1069571B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769" w:type="pct"/>
          </w:tcPr>
          <w:p w14:paraId="343F54E4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Осваиваемые элементы компетенций</w:t>
            </w:r>
          </w:p>
        </w:tc>
      </w:tr>
      <w:tr w:rsidR="00A03F4C" w:rsidRPr="00F0505E" w14:paraId="3A71BF37" w14:textId="77777777" w:rsidTr="009E1A7A">
        <w:trPr>
          <w:trHeight w:val="20"/>
        </w:trPr>
        <w:tc>
          <w:tcPr>
            <w:tcW w:w="3829" w:type="pct"/>
            <w:gridSpan w:val="2"/>
          </w:tcPr>
          <w:p w14:paraId="66E38D0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402" w:type="pct"/>
          </w:tcPr>
          <w:p w14:paraId="42A7788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</w:tcPr>
          <w:p w14:paraId="2DC6B09A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8CC7A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38C16E7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14:paraId="6FB7514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Проблема общения в</w:t>
            </w:r>
          </w:p>
          <w:p w14:paraId="66B6C5C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психологии и</w:t>
            </w:r>
          </w:p>
          <w:p w14:paraId="0CCF004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7C49424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41" w:type="pct"/>
          </w:tcPr>
          <w:p w14:paraId="217FC1DC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3D3CCD5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09E7A30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3AC27FBF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52AB82F9" w14:textId="77777777" w:rsidR="00A03F4C" w:rsidRPr="00F0505E" w:rsidRDefault="00A03F4C" w:rsidP="009E1A7A">
            <w:pPr>
              <w:spacing w:after="0"/>
              <w:ind w:firstLine="2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1E39148" w14:textId="77777777" w:rsidTr="009E1A7A">
        <w:trPr>
          <w:trHeight w:val="20"/>
        </w:trPr>
        <w:tc>
          <w:tcPr>
            <w:tcW w:w="588" w:type="pct"/>
            <w:vMerge/>
          </w:tcPr>
          <w:p w14:paraId="777D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9ED046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и сущность общения. Общение как основа человеческого бытия.</w:t>
            </w:r>
          </w:p>
          <w:p w14:paraId="04CEACC7" w14:textId="77777777" w:rsidR="00A03F4C" w:rsidRPr="00F0505E" w:rsidRDefault="00A03F4C" w:rsidP="00B45BAE">
            <w:pPr>
              <w:tabs>
                <w:tab w:val="left" w:pos="347"/>
              </w:tabs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Взаимосвязь общения и деятельности. Психологические, этические и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социо-культурные</w:t>
            </w:r>
            <w:proofErr w:type="gram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общения. Общение и социальные отношения. Роли и ролевые ожидания в общении. Личность и общение.</w:t>
            </w:r>
          </w:p>
        </w:tc>
        <w:tc>
          <w:tcPr>
            <w:tcW w:w="402" w:type="pct"/>
            <w:vMerge/>
          </w:tcPr>
          <w:p w14:paraId="07C6FB1B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79BDFBF" w14:textId="77777777" w:rsidR="00A03F4C" w:rsidRPr="00F0505E" w:rsidRDefault="00A03F4C" w:rsidP="00A03F4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10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6D81AD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2494A68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50B823B0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Психологические особенности</w:t>
            </w:r>
          </w:p>
          <w:p w14:paraId="433E01B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процесса общения</w:t>
            </w:r>
          </w:p>
        </w:tc>
        <w:tc>
          <w:tcPr>
            <w:tcW w:w="3241" w:type="pct"/>
          </w:tcPr>
          <w:p w14:paraId="3CD48DBE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14E77B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A5331B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64A841C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5F1586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3CCFBB4" w14:textId="77777777" w:rsidTr="009E1A7A">
        <w:trPr>
          <w:trHeight w:val="20"/>
        </w:trPr>
        <w:tc>
          <w:tcPr>
            <w:tcW w:w="588" w:type="pct"/>
            <w:vMerge/>
          </w:tcPr>
          <w:p w14:paraId="1B8B6EC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4F255747" w14:textId="77777777" w:rsidR="00A03F4C" w:rsidRPr="00F0505E" w:rsidRDefault="00A03F4C" w:rsidP="009E1A7A">
            <w:pPr>
              <w:spacing w:after="0"/>
              <w:ind w:left="6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невербальные. Техники и приёмы общения.</w:t>
            </w:r>
          </w:p>
        </w:tc>
        <w:tc>
          <w:tcPr>
            <w:tcW w:w="402" w:type="pct"/>
            <w:vMerge/>
          </w:tcPr>
          <w:p w14:paraId="6692253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FAABAC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1129191D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09E0E8D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450EEF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Интерактивная сторона</w:t>
            </w:r>
          </w:p>
          <w:p w14:paraId="7FEBA34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0DE32A05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5ECFABD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6000A03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0F258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FE48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2D8E7D70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E6EF13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2F6A90" w14:textId="77777777" w:rsidTr="009E1A7A">
        <w:trPr>
          <w:trHeight w:val="20"/>
        </w:trPr>
        <w:tc>
          <w:tcPr>
            <w:tcW w:w="588" w:type="pct"/>
            <w:vMerge/>
          </w:tcPr>
          <w:p w14:paraId="70B5153F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DFCF610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1. Понятие интеракции в процессе общения. Место взаимодействия в структуре общения. Виды социальных взаимодействий.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Трансактный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анализ Э. Берна. Трансакция – единица общения. Виды трансакций. Механизмы процесса</w:t>
            </w:r>
          </w:p>
          <w:p w14:paraId="1C78BE79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взаимодействия. Стратегия «контролёра» и стратегия «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понимателя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». Открытость и закрытость общения. Этапы общения: установление контакта, ориентация в ситуации, обсуждение проблемы, принятие решения, выход из контакта. Эффект контраста и эффект ассимиляции. Формы управления: приказ, убеждение, внушение, заражение. Манипулирование сознанием.</w:t>
            </w:r>
          </w:p>
        </w:tc>
        <w:tc>
          <w:tcPr>
            <w:tcW w:w="402" w:type="pct"/>
            <w:vMerge/>
          </w:tcPr>
          <w:p w14:paraId="5F2FE8C5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4C01ABFA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935654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711800D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40E5DD2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Перцептивная сторона</w:t>
            </w:r>
          </w:p>
          <w:p w14:paraId="4D61E3E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общения</w:t>
            </w:r>
          </w:p>
        </w:tc>
        <w:tc>
          <w:tcPr>
            <w:tcW w:w="3241" w:type="pct"/>
          </w:tcPr>
          <w:p w14:paraId="3F71F53B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11D9B51F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06342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CEBAE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7BA4EAB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lastRenderedPageBreak/>
              <w:t>ОК 01-11</w:t>
            </w:r>
          </w:p>
          <w:p w14:paraId="4168FBDE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F01BEBA" w14:textId="77777777" w:rsidTr="009E1A7A">
        <w:trPr>
          <w:trHeight w:val="20"/>
        </w:trPr>
        <w:tc>
          <w:tcPr>
            <w:tcW w:w="588" w:type="pct"/>
            <w:vMerge/>
          </w:tcPr>
          <w:p w14:paraId="7663B6D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A697C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социальной перцепции. Механизмы перцепции. Социальный стереотип и предубеждение. Факторы превосходства. Привлекательности и отношения к нам. Исследование эффектов восприятия человеком человека: «эффект ореола», «эффект проекции», «эффект первичности и новизны». Механизмы восприятия: идентификация, эмпатия, аттракция, рефлексия. Теория каузальной атрибуции.</w:t>
            </w:r>
          </w:p>
        </w:tc>
        <w:tc>
          <w:tcPr>
            <w:tcW w:w="402" w:type="pct"/>
            <w:vMerge/>
          </w:tcPr>
          <w:p w14:paraId="6BCB5F0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740A022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5B8794C" w14:textId="77777777" w:rsidTr="009E1A7A">
        <w:trPr>
          <w:trHeight w:val="379"/>
        </w:trPr>
        <w:tc>
          <w:tcPr>
            <w:tcW w:w="588" w:type="pct"/>
            <w:vMerge w:val="restart"/>
          </w:tcPr>
          <w:p w14:paraId="40FECBB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09D95B9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Общение как коммуникация</w:t>
            </w:r>
          </w:p>
        </w:tc>
        <w:tc>
          <w:tcPr>
            <w:tcW w:w="3241" w:type="pct"/>
          </w:tcPr>
          <w:p w14:paraId="729C3162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6D1F61E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7FBCAE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41A521F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771402B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6165CD4" w14:textId="77777777" w:rsidTr="009E1A7A">
        <w:trPr>
          <w:trHeight w:val="20"/>
        </w:trPr>
        <w:tc>
          <w:tcPr>
            <w:tcW w:w="588" w:type="pct"/>
            <w:vMerge/>
          </w:tcPr>
          <w:p w14:paraId="21124495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54DDD827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Средства, используемые в процессе передачи информации. Языки общения:</w:t>
            </w:r>
          </w:p>
          <w:p w14:paraId="5DBA29B5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вербальный, невербальный. Коммуникативная тактика и стратегия. Коммуникативные барьеры. Речевая деятельность. Виды речевой деятельности. Понятие коммуникативной и языковой грамотности. Культура и техника речи в сфере сервиса. Психология речевой коммуникации. Управление впечатлением партнёра по общению. Роль комплимента в общении. Техники ведения беседы. Техники активного слушания. Техники налаживания контакта. Невербальное общение. Основные группы невербальных средств общения: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кинесика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, просодика,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такесика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0505E">
              <w:rPr>
                <w:rFonts w:ascii="Times New Roman" w:hAnsi="Times New Roman"/>
                <w:sz w:val="24"/>
                <w:szCs w:val="24"/>
              </w:rPr>
              <w:t>проксемика</w:t>
            </w:r>
            <w:proofErr w:type="spellEnd"/>
            <w:r w:rsidRPr="00F0505E">
              <w:rPr>
                <w:rFonts w:ascii="Times New Roman" w:hAnsi="Times New Roman"/>
                <w:sz w:val="24"/>
                <w:szCs w:val="24"/>
              </w:rPr>
              <w:t>. Позы, жесты, мимика. Классификация жестов.</w:t>
            </w:r>
          </w:p>
        </w:tc>
        <w:tc>
          <w:tcPr>
            <w:tcW w:w="402" w:type="pct"/>
            <w:vMerge/>
          </w:tcPr>
          <w:p w14:paraId="49DEE0EA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06675AE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A5E33F0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62F40ADA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  <w:p w14:paraId="4751453B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Проявление индивидуальных</w:t>
            </w:r>
          </w:p>
          <w:p w14:paraId="13D9C1D3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особенностей личности в</w:t>
            </w:r>
          </w:p>
          <w:p w14:paraId="23ED89E1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деловом общении</w:t>
            </w:r>
          </w:p>
        </w:tc>
        <w:tc>
          <w:tcPr>
            <w:tcW w:w="3241" w:type="pct"/>
          </w:tcPr>
          <w:p w14:paraId="6ACF487D" w14:textId="77777777" w:rsidR="00A03F4C" w:rsidRPr="00045576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04557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D1CD5C1" w14:textId="77777777" w:rsidR="00A03F4C" w:rsidRPr="00F0505E" w:rsidRDefault="00594F6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9" w:type="pct"/>
            <w:vMerge w:val="restart"/>
          </w:tcPr>
          <w:p w14:paraId="464107C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47D4661D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4CD4AB69" w14:textId="77777777" w:rsidTr="009E1A7A">
        <w:trPr>
          <w:trHeight w:val="20"/>
        </w:trPr>
        <w:tc>
          <w:tcPr>
            <w:tcW w:w="588" w:type="pct"/>
            <w:vMerge/>
          </w:tcPr>
          <w:p w14:paraId="4AFB4A04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25534E6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Общие сведения о психологии личности. Виды психических явлений: психические процессы, психические состояния, психические свойства. Основы психологии личности: психологическая структура личности, темперамент, характер. Типология темперамента. Приемы саморегуляции поведения в межличностном общении. Психологические основы общения в сфере сервиса. Психологическая культура специалиста. Психологические приёмы общения с клиентами, коллегами и деловыми партнёрами.</w:t>
            </w:r>
          </w:p>
        </w:tc>
        <w:tc>
          <w:tcPr>
            <w:tcW w:w="402" w:type="pct"/>
            <w:vMerge/>
          </w:tcPr>
          <w:p w14:paraId="07F37BD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2E1D5D2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3111ED2" w14:textId="77777777" w:rsidTr="009E1A7A">
        <w:trPr>
          <w:trHeight w:val="257"/>
        </w:trPr>
        <w:tc>
          <w:tcPr>
            <w:tcW w:w="588" w:type="pct"/>
            <w:vMerge w:val="restart"/>
          </w:tcPr>
          <w:p w14:paraId="15C0B7F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  <w:p w14:paraId="1D5EF40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Этика в деловом общении</w:t>
            </w:r>
          </w:p>
        </w:tc>
        <w:tc>
          <w:tcPr>
            <w:tcW w:w="3241" w:type="pct"/>
          </w:tcPr>
          <w:p w14:paraId="5EC53E5C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4FF62CA2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21B1B31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F068F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70DB7B0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2F0BCF0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F755FC3" w14:textId="77777777" w:rsidTr="009E1A7A">
        <w:trPr>
          <w:trHeight w:val="20"/>
        </w:trPr>
        <w:tc>
          <w:tcPr>
            <w:tcW w:w="588" w:type="pct"/>
            <w:vMerge/>
          </w:tcPr>
          <w:p w14:paraId="72D846BD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E1EA29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Понятие этики общения. Общение и культура поведения. Понимание как ближайшая цель общения. Моральные ценности общения. «Золотое правило» этики как универсальная формула общения. Нравственные ценности общения в сферах строительства, продаж и сервиса. Толерантность как принцип культурного общения. Вежливость и формы её проявления</w:t>
            </w:r>
          </w:p>
        </w:tc>
        <w:tc>
          <w:tcPr>
            <w:tcW w:w="402" w:type="pct"/>
            <w:vMerge/>
          </w:tcPr>
          <w:p w14:paraId="28506448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F23E783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457B4E2B" w14:textId="77777777" w:rsidTr="009E1A7A">
        <w:trPr>
          <w:trHeight w:val="20"/>
        </w:trPr>
        <w:tc>
          <w:tcPr>
            <w:tcW w:w="588" w:type="pct"/>
          </w:tcPr>
          <w:p w14:paraId="24E78725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1385EF8" w14:textId="77777777" w:rsidR="00F226A3" w:rsidRPr="00A63455" w:rsidRDefault="00F226A3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A63455">
              <w:rPr>
                <w:rFonts w:ascii="Times New Roman" w:hAnsi="Times New Roman"/>
                <w:b/>
                <w:sz w:val="24"/>
                <w:szCs w:val="24"/>
              </w:rPr>
              <w:t>В том числе, самостоятельная работа</w:t>
            </w:r>
          </w:p>
        </w:tc>
        <w:tc>
          <w:tcPr>
            <w:tcW w:w="402" w:type="pct"/>
            <w:vMerge w:val="restart"/>
          </w:tcPr>
          <w:p w14:paraId="4AA049B4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vMerge w:val="restart"/>
          </w:tcPr>
          <w:p w14:paraId="023850AA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6A3" w:rsidRPr="00F0505E" w14:paraId="6AFEF4A7" w14:textId="77777777" w:rsidTr="009E1A7A">
        <w:trPr>
          <w:trHeight w:val="20"/>
        </w:trPr>
        <w:tc>
          <w:tcPr>
            <w:tcW w:w="588" w:type="pct"/>
          </w:tcPr>
          <w:p w14:paraId="26729B3F" w14:textId="77777777" w:rsidR="00F226A3" w:rsidRPr="00F0505E" w:rsidRDefault="00F226A3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15BA7F47" w14:textId="77777777" w:rsidR="00F226A3" w:rsidRPr="00F0505E" w:rsidRDefault="00F226A3" w:rsidP="00F226A3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пройденным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темам </w:t>
            </w:r>
          </w:p>
        </w:tc>
        <w:tc>
          <w:tcPr>
            <w:tcW w:w="402" w:type="pct"/>
            <w:vMerge/>
          </w:tcPr>
          <w:p w14:paraId="2EB193E5" w14:textId="77777777" w:rsidR="00F226A3" w:rsidRPr="00F0505E" w:rsidRDefault="00F226A3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6D838E82" w14:textId="77777777" w:rsidR="00F226A3" w:rsidRPr="00F0505E" w:rsidRDefault="00F226A3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373D6D71" w14:textId="77777777" w:rsidTr="009E1A7A">
        <w:trPr>
          <w:trHeight w:val="572"/>
        </w:trPr>
        <w:tc>
          <w:tcPr>
            <w:tcW w:w="588" w:type="pct"/>
            <w:vMerge w:val="restart"/>
          </w:tcPr>
          <w:p w14:paraId="51FCAC5E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Тема 1.8.</w:t>
            </w:r>
          </w:p>
          <w:p w14:paraId="656D7C2C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Конфликты в деловом</w:t>
            </w:r>
          </w:p>
          <w:p w14:paraId="34417EA6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общении</w:t>
            </w:r>
          </w:p>
        </w:tc>
        <w:tc>
          <w:tcPr>
            <w:tcW w:w="3241" w:type="pct"/>
          </w:tcPr>
          <w:p w14:paraId="4FA477E7" w14:textId="77777777" w:rsidR="00A03F4C" w:rsidRPr="0065148B" w:rsidRDefault="00A03F4C" w:rsidP="009E1A7A">
            <w:pPr>
              <w:spacing w:after="0"/>
              <w:ind w:left="568"/>
              <w:rPr>
                <w:rFonts w:ascii="Times New Roman" w:hAnsi="Times New Roman"/>
                <w:b/>
                <w:sz w:val="24"/>
                <w:szCs w:val="24"/>
              </w:rPr>
            </w:pPr>
            <w:r w:rsidRPr="0065148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7398AB56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4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14:paraId="42F1FAF4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 w:val="restart"/>
          </w:tcPr>
          <w:p w14:paraId="58352E18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ОК 01-11</w:t>
            </w:r>
          </w:p>
          <w:p w14:paraId="0B36253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28BC2701" w14:textId="77777777" w:rsidTr="009E1A7A">
        <w:trPr>
          <w:trHeight w:val="20"/>
        </w:trPr>
        <w:tc>
          <w:tcPr>
            <w:tcW w:w="588" w:type="pct"/>
            <w:vMerge/>
          </w:tcPr>
          <w:p w14:paraId="4A9C5B12" w14:textId="77777777" w:rsidR="00A03F4C" w:rsidRPr="00F0505E" w:rsidRDefault="00A03F4C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pct"/>
          </w:tcPr>
          <w:p w14:paraId="6B5EA544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1.  Понятие конфликта. Конфликты: виды, структура, стадии протекания. Предпосылка возникновения конфликта в процессе общения. Стратегия поведения в конфликтной ситуации. Конфликты в личностно – эмоциональной сфере. Правила поведения в условиях конфликта. Предупреждение конфликтов в сфере строительства, продаж и сервиса.</w:t>
            </w:r>
          </w:p>
        </w:tc>
        <w:tc>
          <w:tcPr>
            <w:tcW w:w="402" w:type="pct"/>
            <w:vMerge/>
          </w:tcPr>
          <w:p w14:paraId="28F718D7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14:paraId="2A80C2C1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078B06" w14:textId="77777777" w:rsidTr="009E1A7A">
        <w:trPr>
          <w:trHeight w:val="20"/>
        </w:trPr>
        <w:tc>
          <w:tcPr>
            <w:tcW w:w="3829" w:type="pct"/>
            <w:gridSpan w:val="2"/>
          </w:tcPr>
          <w:p w14:paraId="55311061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02" w:type="pct"/>
          </w:tcPr>
          <w:p w14:paraId="564E29DC" w14:textId="77777777" w:rsidR="00A03F4C" w:rsidRPr="00F0505E" w:rsidRDefault="00A03F4C" w:rsidP="009E1A7A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pct"/>
          </w:tcPr>
          <w:p w14:paraId="0FA8C7D9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961F233" w14:textId="77777777" w:rsidTr="009E1A7A">
        <w:trPr>
          <w:trHeight w:val="20"/>
        </w:trPr>
        <w:tc>
          <w:tcPr>
            <w:tcW w:w="3829" w:type="pct"/>
            <w:gridSpan w:val="2"/>
          </w:tcPr>
          <w:p w14:paraId="116D520E" w14:textId="77777777" w:rsidR="00A03F4C" w:rsidRPr="00F0505E" w:rsidRDefault="00A03F4C" w:rsidP="009E1A7A">
            <w:pPr>
              <w:spacing w:after="0"/>
              <w:ind w:left="63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</w:tcPr>
          <w:p w14:paraId="29F193A4" w14:textId="1A52570F" w:rsidR="00A03F4C" w:rsidRPr="00F0505E" w:rsidRDefault="003450E7" w:rsidP="0065148B">
            <w:pPr>
              <w:spacing w:after="0"/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69" w:type="pct"/>
          </w:tcPr>
          <w:p w14:paraId="33B9C907" w14:textId="77777777" w:rsidR="00A03F4C" w:rsidRPr="00F0505E" w:rsidRDefault="00A03F4C" w:rsidP="009E1A7A">
            <w:pPr>
              <w:spacing w:after="0"/>
              <w:ind w:left="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57481" w14:textId="77777777" w:rsidR="00A03F4C" w:rsidRPr="00A52D60" w:rsidRDefault="00A03F4C" w:rsidP="00A03F4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70"/>
        <w:jc w:val="both"/>
        <w:sectPr w:rsidR="00A03F4C" w:rsidRPr="00A52D60" w:rsidSect="00141B3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9A35AF2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 xml:space="preserve"> 3. УСЛОВИЯ РЕАЛИЗАЦИИ ПРОГРАММЫ УЧЕБНОЙ ДИСЦИПЛИНЫ</w:t>
      </w:r>
    </w:p>
    <w:p w14:paraId="7AE4C6D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3.1. Для реализации программы учебной дисциплины должны быть предусмотрены </w:t>
      </w:r>
      <w:r>
        <w:rPr>
          <w:rFonts w:ascii="Times New Roman" w:hAnsi="Times New Roman"/>
          <w:sz w:val="24"/>
          <w:szCs w:val="24"/>
        </w:rPr>
        <w:t>следующие специальные помещения к</w:t>
      </w:r>
      <w:r w:rsidRPr="000B1852">
        <w:rPr>
          <w:rFonts w:ascii="Times New Roman" w:hAnsi="Times New Roman"/>
          <w:sz w:val="24"/>
          <w:szCs w:val="24"/>
        </w:rPr>
        <w:t xml:space="preserve">абинет «Гуманитарных и социально-экономических дисциплин», оснащенный оборудованием: </w:t>
      </w:r>
    </w:p>
    <w:p w14:paraId="35ACE02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посадочные места по количеству обучающихся, </w:t>
      </w:r>
    </w:p>
    <w:p w14:paraId="4420EF7F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место преподавателя,</w:t>
      </w:r>
    </w:p>
    <w:p w14:paraId="3E90AA1D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- комплект учебно-наглядных пособий, </w:t>
      </w:r>
    </w:p>
    <w:p w14:paraId="4EDADF3E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</w:t>
      </w:r>
    </w:p>
    <w:p w14:paraId="3DB33D04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техническими средствами обучения: </w:t>
      </w:r>
    </w:p>
    <w:p w14:paraId="2038A716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персональный компьютер с лицензионным программным обеспечением с доступом к сети Интернет;</w:t>
      </w:r>
    </w:p>
    <w:p w14:paraId="386EA84C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оргтехника;</w:t>
      </w:r>
    </w:p>
    <w:p w14:paraId="083B3305" w14:textId="77777777" w:rsidR="00A03F4C" w:rsidRPr="000B1852" w:rsidRDefault="00A03F4C" w:rsidP="00A03F4C">
      <w:pPr>
        <w:spacing w:after="0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- мультимедийный проектор.</w:t>
      </w:r>
    </w:p>
    <w:p w14:paraId="6220FE43" w14:textId="77777777" w:rsidR="00A03F4C" w:rsidRPr="000B1852" w:rsidRDefault="00A03F4C" w:rsidP="00A03F4C">
      <w:pPr>
        <w:rPr>
          <w:rFonts w:ascii="Times New Roman" w:hAnsi="Times New Roman"/>
          <w:kern w:val="32"/>
          <w:sz w:val="24"/>
          <w:szCs w:val="24"/>
        </w:rPr>
      </w:pPr>
    </w:p>
    <w:p w14:paraId="26C73A11" w14:textId="77777777" w:rsidR="00A03F4C" w:rsidRPr="000B1852" w:rsidRDefault="00A03F4C" w:rsidP="00A03F4C">
      <w:pPr>
        <w:spacing w:after="0"/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440B5CF7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2FA51D1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14:paraId="5821697C" w14:textId="77777777" w:rsidR="00A03F4C" w:rsidRPr="000B1852" w:rsidRDefault="00A03F4C" w:rsidP="00A03F4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B1852">
        <w:rPr>
          <w:rFonts w:ascii="Times New Roman" w:hAnsi="Times New Roman"/>
          <w:sz w:val="24"/>
          <w:szCs w:val="24"/>
        </w:rPr>
        <w:t>Гарькуша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О.Н. Профессиональное общение, ООО «Издательский центр РИОР», 2013.</w:t>
      </w:r>
    </w:p>
    <w:p w14:paraId="14D89A7C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2. Жарова М.Н. Психология общения, ОИЦ Академия, 2014.</w:t>
      </w:r>
    </w:p>
    <w:p w14:paraId="54AB48C2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3. Тимохин В.В. Психология делового общения. Учебник и практикум для академического бакалавриата. </w:t>
      </w:r>
      <w:proofErr w:type="spellStart"/>
      <w:r w:rsidRPr="000B1852">
        <w:rPr>
          <w:rFonts w:ascii="Times New Roman" w:hAnsi="Times New Roman"/>
          <w:sz w:val="24"/>
          <w:szCs w:val="24"/>
        </w:rPr>
        <w:t>Юрайт</w:t>
      </w:r>
      <w:proofErr w:type="spellEnd"/>
      <w:r w:rsidRPr="000B1852">
        <w:rPr>
          <w:rFonts w:ascii="Times New Roman" w:hAnsi="Times New Roman"/>
          <w:sz w:val="24"/>
          <w:szCs w:val="24"/>
        </w:rPr>
        <w:t>, 2016.</w:t>
      </w:r>
    </w:p>
    <w:p w14:paraId="4A131FC8" w14:textId="77777777" w:rsidR="00A03F4C" w:rsidRPr="000B1852" w:rsidRDefault="00A03F4C" w:rsidP="00A03F4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 w:rsidRPr="000B1852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B1852">
        <w:rPr>
          <w:rFonts w:ascii="Times New Roman" w:hAnsi="Times New Roman"/>
          <w:sz w:val="24"/>
          <w:szCs w:val="24"/>
        </w:rPr>
        <w:t>.-М.: Академия, 2016.</w:t>
      </w:r>
    </w:p>
    <w:p w14:paraId="5AB7054F" w14:textId="77777777" w:rsidR="00A03F4C" w:rsidRPr="000B1852" w:rsidRDefault="00A03F4C" w:rsidP="00A03F4C">
      <w:pPr>
        <w:ind w:firstLine="360"/>
        <w:rPr>
          <w:rFonts w:ascii="Times New Roman" w:hAnsi="Times New Roman"/>
          <w:sz w:val="24"/>
          <w:szCs w:val="24"/>
        </w:rPr>
      </w:pPr>
    </w:p>
    <w:p w14:paraId="3A5396BE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t>3.2.</w:t>
      </w:r>
      <w:proofErr w:type="gramStart"/>
      <w:r w:rsidRPr="000B1852">
        <w:rPr>
          <w:rFonts w:ascii="Times New Roman" w:hAnsi="Times New Roman"/>
          <w:b/>
          <w:sz w:val="24"/>
          <w:szCs w:val="24"/>
        </w:rPr>
        <w:t>2.Электронные</w:t>
      </w:r>
      <w:proofErr w:type="gramEnd"/>
      <w:r w:rsidRPr="000B1852">
        <w:rPr>
          <w:rFonts w:ascii="Times New Roman" w:hAnsi="Times New Roman"/>
          <w:b/>
          <w:sz w:val="24"/>
          <w:szCs w:val="24"/>
        </w:rPr>
        <w:t xml:space="preserve"> издания (электронные ресурсы):</w:t>
      </w:r>
    </w:p>
    <w:p w14:paraId="33CAD83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1. Информационный портал Режим доступа: </w:t>
      </w:r>
      <w:hyperlink r:id="rId9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07D53349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2. Информационный портал Режим доступа: </w:t>
      </w:r>
      <w:hyperlink r:id="rId10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91D3CAE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>3. Информационный портал Режим доступа:</w:t>
      </w:r>
      <w:hyperlink r:id="rId11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/>
          <w:sz w:val="24"/>
          <w:szCs w:val="24"/>
        </w:rPr>
        <w:t xml:space="preserve">. </w:t>
      </w:r>
    </w:p>
    <w:p w14:paraId="11ADABCA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  <w:r w:rsidRPr="000B1852">
        <w:rPr>
          <w:rFonts w:ascii="Times New Roman" w:hAnsi="Times New Roman"/>
          <w:sz w:val="24"/>
          <w:szCs w:val="24"/>
        </w:rPr>
        <w:t xml:space="preserve">4. Информационный портал Режим доступа: </w:t>
      </w:r>
      <w:hyperlink r:id="rId12" w:history="1">
        <w:r w:rsidRPr="000B1852">
          <w:rPr>
            <w:rFonts w:ascii="Times New Roman" w:hAnsi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/>
          <w:sz w:val="24"/>
          <w:szCs w:val="24"/>
        </w:rPr>
        <w:t>.</w:t>
      </w:r>
    </w:p>
    <w:p w14:paraId="4EA43049" w14:textId="77777777" w:rsidR="00A03F4C" w:rsidRDefault="00A03F4C" w:rsidP="00A03F4C">
      <w:pPr>
        <w:rPr>
          <w:rFonts w:ascii="Times New Roman" w:hAnsi="Times New Roman"/>
          <w:sz w:val="24"/>
          <w:szCs w:val="24"/>
        </w:rPr>
      </w:pPr>
    </w:p>
    <w:p w14:paraId="0BDD3A70" w14:textId="77777777" w:rsidR="000D2DD3" w:rsidRPr="000B1852" w:rsidRDefault="000D2DD3" w:rsidP="00A03F4C">
      <w:pPr>
        <w:rPr>
          <w:rFonts w:ascii="Times New Roman" w:hAnsi="Times New Roman"/>
          <w:sz w:val="24"/>
          <w:szCs w:val="24"/>
        </w:rPr>
      </w:pPr>
    </w:p>
    <w:p w14:paraId="41178CF7" w14:textId="77777777" w:rsidR="00A03F4C" w:rsidRPr="000B1852" w:rsidRDefault="00A03F4C" w:rsidP="00A03F4C">
      <w:pPr>
        <w:rPr>
          <w:rFonts w:ascii="Times New Roman" w:hAnsi="Times New Roman"/>
          <w:b/>
          <w:sz w:val="24"/>
          <w:szCs w:val="24"/>
        </w:rPr>
      </w:pPr>
      <w:r w:rsidRPr="000B18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75"/>
        <w:gridCol w:w="2596"/>
      </w:tblGrid>
      <w:tr w:rsidR="00A03F4C" w:rsidRPr="00F0505E" w14:paraId="1EF4CF16" w14:textId="77777777" w:rsidTr="009E1A7A">
        <w:tc>
          <w:tcPr>
            <w:tcW w:w="1912" w:type="pct"/>
          </w:tcPr>
          <w:p w14:paraId="3F87B50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14:paraId="54378F9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14:paraId="728CCF2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Формы и методы оценки</w:t>
            </w:r>
          </w:p>
        </w:tc>
      </w:tr>
      <w:tr w:rsidR="00A03F4C" w:rsidRPr="00F0505E" w14:paraId="48E0A7F5" w14:textId="77777777" w:rsidTr="009E1A7A">
        <w:trPr>
          <w:trHeight w:val="764"/>
        </w:trPr>
        <w:tc>
          <w:tcPr>
            <w:tcW w:w="1912" w:type="pct"/>
          </w:tcPr>
          <w:p w14:paraId="30B93B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4D2AE7B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деятельности  коллектива</w:t>
            </w:r>
            <w:proofErr w:type="gramEnd"/>
            <w:r w:rsidRPr="00F0505E">
              <w:rPr>
                <w:rFonts w:ascii="Times New Roman" w:hAnsi="Times New Roman"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</w:tc>
        <w:tc>
          <w:tcPr>
            <w:tcW w:w="1699" w:type="pct"/>
            <w:vMerge w:val="restart"/>
          </w:tcPr>
          <w:p w14:paraId="020967F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Оперирует основными понятиями психологии общения, правильно и точно описывает методики и техники убеждения, слушания, способы разрешения конфликтных ситуаций</w:t>
            </w:r>
          </w:p>
          <w:p w14:paraId="3DE6904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9BEF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</w:tcPr>
          <w:p w14:paraId="2F5F41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Оценка решений творческих задач</w:t>
            </w:r>
          </w:p>
          <w:p w14:paraId="746F00C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617E647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</w:tc>
      </w:tr>
      <w:tr w:rsidR="00A03F4C" w:rsidRPr="00F0505E" w14:paraId="4787ED91" w14:textId="77777777" w:rsidTr="009E1A7A">
        <w:trPr>
          <w:trHeight w:val="599"/>
        </w:trPr>
        <w:tc>
          <w:tcPr>
            <w:tcW w:w="1912" w:type="pct"/>
          </w:tcPr>
          <w:p w14:paraId="6D98387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1699" w:type="pct"/>
            <w:vMerge/>
          </w:tcPr>
          <w:p w14:paraId="03BB44F7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2516476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621E263" w14:textId="77777777" w:rsidTr="009E1A7A">
        <w:trPr>
          <w:trHeight w:val="756"/>
        </w:trPr>
        <w:tc>
          <w:tcPr>
            <w:tcW w:w="1912" w:type="pct"/>
          </w:tcPr>
          <w:p w14:paraId="44B1A054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техники и приемы общения, правила слушания, ведения беседы,</w:t>
            </w:r>
          </w:p>
          <w:p w14:paraId="6D60896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убеждения</w:t>
            </w:r>
          </w:p>
        </w:tc>
        <w:tc>
          <w:tcPr>
            <w:tcW w:w="1699" w:type="pct"/>
            <w:vMerge/>
          </w:tcPr>
          <w:p w14:paraId="2B837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6C899B9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1E2F4F8" w14:textId="77777777" w:rsidTr="009E1A7A">
        <w:trPr>
          <w:trHeight w:val="617"/>
        </w:trPr>
        <w:tc>
          <w:tcPr>
            <w:tcW w:w="1912" w:type="pct"/>
          </w:tcPr>
          <w:p w14:paraId="0CF6F29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механизмы взаимопонимания в общении</w:t>
            </w:r>
          </w:p>
        </w:tc>
        <w:tc>
          <w:tcPr>
            <w:tcW w:w="1699" w:type="pct"/>
            <w:vMerge/>
          </w:tcPr>
          <w:p w14:paraId="78C46F3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22EBFA0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011B325E" w14:textId="77777777" w:rsidTr="009E1A7A">
        <w:trPr>
          <w:trHeight w:val="756"/>
        </w:trPr>
        <w:tc>
          <w:tcPr>
            <w:tcW w:w="1912" w:type="pct"/>
          </w:tcPr>
          <w:p w14:paraId="0ADCAA8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  <w:tc>
          <w:tcPr>
            <w:tcW w:w="1699" w:type="pct"/>
            <w:vMerge/>
          </w:tcPr>
          <w:p w14:paraId="4E87E8F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4F0154B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593A9578" w14:textId="77777777" w:rsidTr="009E1A7A">
        <w:trPr>
          <w:trHeight w:val="356"/>
        </w:trPr>
        <w:tc>
          <w:tcPr>
            <w:tcW w:w="1912" w:type="pct"/>
          </w:tcPr>
          <w:p w14:paraId="0B6803BD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1699" w:type="pct"/>
            <w:vMerge/>
          </w:tcPr>
          <w:p w14:paraId="306416F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14:paraId="0AD2EF7F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F4C" w:rsidRPr="00F0505E" w14:paraId="77F5DDD5" w14:textId="77777777" w:rsidTr="009E1A7A">
        <w:trPr>
          <w:trHeight w:val="495"/>
        </w:trPr>
        <w:tc>
          <w:tcPr>
            <w:tcW w:w="1912" w:type="pct"/>
          </w:tcPr>
          <w:p w14:paraId="3784F2E0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0266481B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техники и приемы эффективного общения в</w:t>
            </w:r>
          </w:p>
          <w:p w14:paraId="28E8E749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699" w:type="pct"/>
          </w:tcPr>
          <w:p w14:paraId="09FDAD3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техниками и приемам эффективного общения,</w:t>
            </w:r>
          </w:p>
          <w:p w14:paraId="63EA2131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Разрешает смоделированные конфликтные ситуации</w:t>
            </w:r>
          </w:p>
        </w:tc>
        <w:tc>
          <w:tcPr>
            <w:tcW w:w="1389" w:type="pct"/>
            <w:vMerge w:val="restart"/>
          </w:tcPr>
          <w:p w14:paraId="28084053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Анализ ролевых ситуаций</w:t>
            </w:r>
          </w:p>
          <w:p w14:paraId="5F987CBA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Оценка решений </w:t>
            </w:r>
            <w:proofErr w:type="gramStart"/>
            <w:r w:rsidRPr="00F0505E">
              <w:rPr>
                <w:rFonts w:ascii="Times New Roman" w:hAnsi="Times New Roman"/>
                <w:sz w:val="24"/>
                <w:szCs w:val="24"/>
              </w:rPr>
              <w:t>творческих  задач</w:t>
            </w:r>
            <w:proofErr w:type="gramEnd"/>
          </w:p>
        </w:tc>
      </w:tr>
      <w:tr w:rsidR="00A03F4C" w:rsidRPr="00F0505E" w14:paraId="1CD9FAB7" w14:textId="77777777" w:rsidTr="009E1A7A">
        <w:trPr>
          <w:trHeight w:val="663"/>
        </w:trPr>
        <w:tc>
          <w:tcPr>
            <w:tcW w:w="1912" w:type="pct"/>
          </w:tcPr>
          <w:p w14:paraId="2E4C34A8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699" w:type="pct"/>
          </w:tcPr>
          <w:p w14:paraId="3C8CE9AC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Демонстрирует владение приемами саморегуляции поведения в процессе межличностного общения</w:t>
            </w:r>
          </w:p>
        </w:tc>
        <w:tc>
          <w:tcPr>
            <w:tcW w:w="1389" w:type="pct"/>
            <w:vMerge/>
          </w:tcPr>
          <w:p w14:paraId="04ED40C2" w14:textId="77777777" w:rsidR="00A03F4C" w:rsidRPr="00F0505E" w:rsidRDefault="00A03F4C" w:rsidP="009E1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406B5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0B3251DB" w14:textId="77777777" w:rsidR="00A03F4C" w:rsidRPr="000B1852" w:rsidRDefault="00A03F4C" w:rsidP="00A03F4C">
      <w:pPr>
        <w:rPr>
          <w:rFonts w:ascii="Times New Roman" w:hAnsi="Times New Roman"/>
          <w:sz w:val="24"/>
          <w:szCs w:val="24"/>
        </w:rPr>
      </w:pPr>
    </w:p>
    <w:p w14:paraId="247AFB07" w14:textId="77777777" w:rsidR="00A03F4C" w:rsidRDefault="00A03F4C" w:rsidP="00A03F4C">
      <w:r>
        <w:br w:type="page"/>
      </w:r>
    </w:p>
    <w:sectPr w:rsidR="00A03F4C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C73D" w14:textId="77777777" w:rsidR="00CB2364" w:rsidRDefault="00CB2364" w:rsidP="00A03F4C">
      <w:pPr>
        <w:spacing w:after="0" w:line="240" w:lineRule="auto"/>
      </w:pPr>
      <w:r>
        <w:separator/>
      </w:r>
    </w:p>
  </w:endnote>
  <w:endnote w:type="continuationSeparator" w:id="0">
    <w:p w14:paraId="5F05FE8F" w14:textId="77777777" w:rsidR="00CB2364" w:rsidRDefault="00CB2364" w:rsidP="00A0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8"/>
    </w:sdtPr>
    <w:sdtEndPr/>
    <w:sdtContent>
      <w:p w14:paraId="3B06B432" w14:textId="77777777" w:rsidR="00424765" w:rsidRDefault="009F03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BB424" w14:textId="77777777" w:rsidR="00424765" w:rsidRDefault="004247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8A13" w14:textId="77777777" w:rsidR="00CB2364" w:rsidRDefault="00CB2364" w:rsidP="00A03F4C">
      <w:pPr>
        <w:spacing w:after="0" w:line="240" w:lineRule="auto"/>
      </w:pPr>
      <w:r>
        <w:separator/>
      </w:r>
    </w:p>
  </w:footnote>
  <w:footnote w:type="continuationSeparator" w:id="0">
    <w:p w14:paraId="7425435E" w14:textId="77777777" w:rsidR="00CB2364" w:rsidRDefault="00CB2364" w:rsidP="00A03F4C">
      <w:pPr>
        <w:spacing w:after="0" w:line="240" w:lineRule="auto"/>
      </w:pPr>
      <w:r>
        <w:continuationSeparator/>
      </w:r>
    </w:p>
  </w:footnote>
  <w:footnote w:id="1">
    <w:p w14:paraId="5FBECA54" w14:textId="77777777" w:rsidR="00A03F4C" w:rsidRPr="00297AEC" w:rsidRDefault="00A03F4C" w:rsidP="00A03F4C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4C"/>
    <w:rsid w:val="00006EC2"/>
    <w:rsid w:val="00045576"/>
    <w:rsid w:val="00054726"/>
    <w:rsid w:val="000D2DD3"/>
    <w:rsid w:val="001B2F4F"/>
    <w:rsid w:val="00297AEC"/>
    <w:rsid w:val="003450E7"/>
    <w:rsid w:val="00381BB7"/>
    <w:rsid w:val="003C43DE"/>
    <w:rsid w:val="00424735"/>
    <w:rsid w:val="00424765"/>
    <w:rsid w:val="00443D7B"/>
    <w:rsid w:val="00491114"/>
    <w:rsid w:val="004A6353"/>
    <w:rsid w:val="00594F63"/>
    <w:rsid w:val="005B395F"/>
    <w:rsid w:val="0065148B"/>
    <w:rsid w:val="006532AD"/>
    <w:rsid w:val="006A562D"/>
    <w:rsid w:val="007047DD"/>
    <w:rsid w:val="00765FA8"/>
    <w:rsid w:val="00792B83"/>
    <w:rsid w:val="007A3116"/>
    <w:rsid w:val="007C5127"/>
    <w:rsid w:val="00813132"/>
    <w:rsid w:val="008515F1"/>
    <w:rsid w:val="00882711"/>
    <w:rsid w:val="008B7E75"/>
    <w:rsid w:val="008D1625"/>
    <w:rsid w:val="00904B13"/>
    <w:rsid w:val="009C186F"/>
    <w:rsid w:val="009D50EB"/>
    <w:rsid w:val="009E2578"/>
    <w:rsid w:val="009F036C"/>
    <w:rsid w:val="00A03F4C"/>
    <w:rsid w:val="00A63455"/>
    <w:rsid w:val="00AB4C97"/>
    <w:rsid w:val="00AF041D"/>
    <w:rsid w:val="00B3290B"/>
    <w:rsid w:val="00B36B07"/>
    <w:rsid w:val="00B41285"/>
    <w:rsid w:val="00B45BAE"/>
    <w:rsid w:val="00B54AD1"/>
    <w:rsid w:val="00C53D40"/>
    <w:rsid w:val="00C5641F"/>
    <w:rsid w:val="00CB2364"/>
    <w:rsid w:val="00E037F8"/>
    <w:rsid w:val="00E04E56"/>
    <w:rsid w:val="00E078D5"/>
    <w:rsid w:val="00EB1B64"/>
    <w:rsid w:val="00ED7F6B"/>
    <w:rsid w:val="00F226A3"/>
    <w:rsid w:val="00F8534C"/>
    <w:rsid w:val="00F96F0C"/>
    <w:rsid w:val="00F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420"/>
  <w15:docId w15:val="{F5901C75-8933-456F-9483-B67319B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A03F4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03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03F4C"/>
    <w:rPr>
      <w:vertAlign w:val="superscript"/>
    </w:rPr>
  </w:style>
  <w:style w:type="paragraph" w:styleId="a6">
    <w:name w:val="List Paragraph"/>
    <w:basedOn w:val="a"/>
    <w:uiPriority w:val="34"/>
    <w:qFormat/>
    <w:rsid w:val="00A03F4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A03F4C"/>
    <w:rPr>
      <w:i/>
    </w:rPr>
  </w:style>
  <w:style w:type="numbering" w:customStyle="1" w:styleId="WWNum45">
    <w:name w:val="WWNum45"/>
    <w:rsid w:val="00A03F4C"/>
    <w:pPr>
      <w:numPr>
        <w:numId w:val="2"/>
      </w:numPr>
    </w:pPr>
  </w:style>
  <w:style w:type="paragraph" w:styleId="a8">
    <w:name w:val="No Spacing"/>
    <w:uiPriority w:val="1"/>
    <w:qFormat/>
    <w:rsid w:val="00C5641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476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2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476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5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syera.ru/4322/obshc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7</cp:revision>
  <cp:lastPrinted>2018-06-27T05:36:00Z</cp:lastPrinted>
  <dcterms:created xsi:type="dcterms:W3CDTF">2021-10-12T09:12:00Z</dcterms:created>
  <dcterms:modified xsi:type="dcterms:W3CDTF">2021-10-23T06:39:00Z</dcterms:modified>
</cp:coreProperties>
</file>